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B79BE" w14:textId="77777777" w:rsidR="00A84F41" w:rsidRDefault="00A84F41" w:rsidP="0038181B">
      <w:pPr>
        <w:pStyle w:val="Nagwek2"/>
        <w:spacing w:before="0"/>
        <w:jc w:val="center"/>
        <w:rPr>
          <w:rFonts w:eastAsia="Times New Roman"/>
          <w:b/>
          <w:bCs/>
          <w:lang w:eastAsia="pl-PL"/>
        </w:rPr>
      </w:pPr>
    </w:p>
    <w:p w14:paraId="79E27B98" w14:textId="6F6A1E5A" w:rsidR="0038181B" w:rsidRPr="002C04D2" w:rsidRDefault="0038181B" w:rsidP="00574F95">
      <w:pPr>
        <w:pStyle w:val="Nagwek2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lang w:eastAsia="pl-PL"/>
        </w:rPr>
      </w:pPr>
      <w:r w:rsidRPr="002C04D2">
        <w:rPr>
          <w:rFonts w:asciiTheme="minorHAnsi" w:eastAsia="Times New Roman" w:hAnsiTheme="minorHAnsi" w:cstheme="minorHAnsi"/>
          <w:b/>
          <w:bCs/>
          <w:color w:val="000000" w:themeColor="text1"/>
          <w:lang w:eastAsia="pl-PL"/>
        </w:rPr>
        <w:t>PROTOKÓŁ OKRESOWEJ KONTROLI DROGI</w:t>
      </w:r>
    </w:p>
    <w:p w14:paraId="02771C9D" w14:textId="0C7DC14D" w:rsidR="0038181B" w:rsidRPr="002C04D2" w:rsidRDefault="0038181B" w:rsidP="0038181B">
      <w:pPr>
        <w:pStyle w:val="Nagwek3"/>
        <w:spacing w:before="0"/>
        <w:jc w:val="center"/>
        <w:rPr>
          <w:rFonts w:cstheme="minorHAnsi"/>
          <w:i/>
          <w:iCs/>
          <w:color w:val="000000" w:themeColor="text1"/>
          <w:sz w:val="24"/>
          <w:szCs w:val="24"/>
          <w:lang w:eastAsia="pl-PL"/>
        </w:rPr>
      </w:pPr>
      <w:r w:rsidRPr="002C04D2">
        <w:rPr>
          <w:rFonts w:cstheme="minorHAnsi"/>
          <w:i/>
          <w:iCs/>
          <w:color w:val="000000" w:themeColor="text1"/>
          <w:sz w:val="24"/>
          <w:szCs w:val="24"/>
          <w:lang w:eastAsia="pl-PL"/>
        </w:rPr>
        <w:t>PROTOKÓŁ NR 1/</w:t>
      </w:r>
      <w:r w:rsidR="009E111A">
        <w:rPr>
          <w:rFonts w:cstheme="minorHAnsi"/>
          <w:i/>
          <w:iCs/>
          <w:color w:val="000000" w:themeColor="text1"/>
          <w:sz w:val="24"/>
          <w:szCs w:val="24"/>
          <w:lang w:eastAsia="pl-PL"/>
        </w:rPr>
        <w:t>D/</w:t>
      </w:r>
      <w:r w:rsidR="00131D1F">
        <w:rPr>
          <w:rFonts w:cstheme="minorHAnsi"/>
          <w:i/>
          <w:iCs/>
          <w:color w:val="000000" w:themeColor="text1"/>
          <w:sz w:val="24"/>
          <w:szCs w:val="24"/>
          <w:lang w:eastAsia="pl-PL"/>
        </w:rPr>
        <w:t>2026</w:t>
      </w:r>
    </w:p>
    <w:p w14:paraId="2A4890D0" w14:textId="4FE9B6F0" w:rsidR="0038181B" w:rsidRPr="002C04D2" w:rsidRDefault="0038181B" w:rsidP="0038181B">
      <w:pPr>
        <w:spacing w:after="0" w:line="240" w:lineRule="auto"/>
        <w:ind w:left="-509" w:firstLine="142"/>
        <w:jc w:val="center"/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</w:pP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zgodnie z art.62 ust.1 pkt 1 ustawy Prawo Budowlane (</w:t>
      </w:r>
      <w:proofErr w:type="spellStart"/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Dz.U.z</w:t>
      </w:r>
      <w:proofErr w:type="spellEnd"/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 xml:space="preserve"> 2023r. poz.682 z zm.)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br/>
        <w:t xml:space="preserve">Zadanie zrealizowane w oparciu o umowę nr 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000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.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ZDMK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.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000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 xml:space="preserve"> z dnia 0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0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.0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0.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20</w:t>
      </w:r>
      <w:r w:rsidR="00A4726D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25</w:t>
      </w:r>
      <w:r w:rsidRPr="002C04D2">
        <w:rPr>
          <w:rFonts w:eastAsia="Times New Roman" w:cstheme="minorHAnsi"/>
          <w:i/>
          <w:iCs/>
          <w:color w:val="000000"/>
          <w:kern w:val="0"/>
          <w:sz w:val="18"/>
          <w:szCs w:val="18"/>
          <w:lang w:eastAsia="pl-PL"/>
          <w14:ligatures w14:val="none"/>
        </w:rPr>
        <w:t>:</w:t>
      </w:r>
    </w:p>
    <w:p w14:paraId="0E3E4137" w14:textId="77777777" w:rsidR="0038181B" w:rsidRPr="002C04D2" w:rsidRDefault="0038181B" w:rsidP="0038181B">
      <w:pPr>
        <w:spacing w:line="240" w:lineRule="auto"/>
        <w:jc w:val="center"/>
        <w:rPr>
          <w:rFonts w:eastAsia="Times New Roman" w:cstheme="minorHAnsi"/>
          <w:color w:val="000000"/>
          <w:kern w:val="0"/>
          <w:lang w:eastAsia="pl-PL"/>
          <w14:ligatures w14:val="none"/>
        </w:rPr>
      </w:pPr>
    </w:p>
    <w:p w14:paraId="3657BF8D" w14:textId="68AB49E2" w:rsidR="0038181B" w:rsidRPr="002C04D2" w:rsidRDefault="0038181B" w:rsidP="0038181B">
      <w:pPr>
        <w:spacing w:line="240" w:lineRule="auto"/>
        <w:jc w:val="center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r w:rsidRPr="002C04D2">
        <w:rPr>
          <w:rFonts w:eastAsia="Times New Roman" w:cstheme="minorHAnsi"/>
          <w:color w:val="000000"/>
          <w:kern w:val="0"/>
          <w:lang w:eastAsia="pl-PL"/>
          <w14:ligatures w14:val="none"/>
        </w:rPr>
        <w:t>PRZEGLĄD PODSTAWOWY – ROCZNY</w:t>
      </w:r>
    </w:p>
    <w:p w14:paraId="3016F048" w14:textId="355F8D7E" w:rsidR="0038181B" w:rsidRDefault="0038181B" w:rsidP="0038181B">
      <w:pPr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288E947" w14:textId="1335A7BB" w:rsidR="0038181B" w:rsidRDefault="00835455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B0B645" wp14:editId="5B043CE1">
                <wp:simplePos x="0" y="0"/>
                <wp:positionH relativeFrom="column">
                  <wp:posOffset>1114425</wp:posOffset>
                </wp:positionH>
                <wp:positionV relativeFrom="paragraph">
                  <wp:posOffset>67310</wp:posOffset>
                </wp:positionV>
                <wp:extent cx="5076000" cy="54000"/>
                <wp:effectExtent l="0" t="0" r="0" b="3175"/>
                <wp:wrapNone/>
                <wp:docPr id="1382982682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00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56FF6AE" id="Prostokąt 14" o:spid="_x0000_s1026" style="position:absolute;margin-left:87.75pt;margin-top:5.3pt;width:399.7pt;height: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" fillcolor="#d9e2f3 [660]" stroked="f" strokeweight="1pt"/>
            </w:pict>
          </mc:Fallback>
        </mc:AlternateContent>
      </w:r>
      <w:r w:rsidR="0038181B"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I. DANE OGÓLNE</w:t>
      </w:r>
      <w:r w:rsidR="00710D5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3BEC94E5" w14:textId="216AA481" w:rsidR="0038181B" w:rsidRDefault="0038181B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tbl>
      <w:tblPr>
        <w:tblStyle w:val="Zwykatabela4"/>
        <w:tblW w:w="9067" w:type="dxa"/>
        <w:tblLook w:val="04A0" w:firstRow="1" w:lastRow="0" w:firstColumn="1" w:lastColumn="0" w:noHBand="0" w:noVBand="1"/>
      </w:tblPr>
      <w:tblGrid>
        <w:gridCol w:w="387"/>
        <w:gridCol w:w="4995"/>
        <w:gridCol w:w="3685"/>
      </w:tblGrid>
      <w:tr w:rsidR="00926E3D" w14:paraId="2B0BAEE9" w14:textId="77777777" w:rsidTr="00307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056ACEFB" w14:textId="25CCA9B5" w:rsidR="00926E3D" w:rsidRPr="00A84F41" w:rsidRDefault="00926E3D" w:rsidP="0038181B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995" w:type="dxa"/>
          </w:tcPr>
          <w:p w14:paraId="387D5E06" w14:textId="77777777" w:rsidR="00926E3D" w:rsidRPr="00A84F41" w:rsidRDefault="00926E3D" w:rsidP="003818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wykonania przeglądu</w:t>
            </w:r>
            <w:r w:rsidR="00307607"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  <w:p w14:paraId="6D932250" w14:textId="2ED6C926" w:rsidR="00307607" w:rsidRPr="00A84F41" w:rsidRDefault="00307607" w:rsidP="003818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5" w:type="dxa"/>
          </w:tcPr>
          <w:p w14:paraId="40983A91" w14:textId="0BF6A21E" w:rsidR="00926E3D" w:rsidRPr="00A84F41" w:rsidRDefault="00131D1F" w:rsidP="0030760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15.01.2026</w:t>
            </w:r>
          </w:p>
        </w:tc>
      </w:tr>
      <w:tr w:rsidR="00926E3D" w14:paraId="759E0D92" w14:textId="77777777" w:rsidTr="00307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shd w:val="clear" w:color="auto" w:fill="auto"/>
          </w:tcPr>
          <w:p w14:paraId="5799D6F1" w14:textId="7A716149" w:rsidR="00307607" w:rsidRPr="00A84F41" w:rsidRDefault="00307607" w:rsidP="0038181B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43D7AF19" w14:textId="3EAD3D10" w:rsidR="00307607" w:rsidRPr="00A84F41" w:rsidRDefault="00307607" w:rsidP="0030760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sporządzenia protokołu:</w:t>
            </w:r>
          </w:p>
        </w:tc>
        <w:tc>
          <w:tcPr>
            <w:tcW w:w="3685" w:type="dxa"/>
            <w:shd w:val="clear" w:color="auto" w:fill="auto"/>
          </w:tcPr>
          <w:p w14:paraId="446519DD" w14:textId="4BB752C5" w:rsidR="00307607" w:rsidRPr="00A84F41" w:rsidRDefault="00131D1F" w:rsidP="00381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15.01.2026</w:t>
            </w:r>
            <w:bookmarkStart w:id="0" w:name="_GoBack"/>
            <w:bookmarkEnd w:id="0"/>
          </w:p>
        </w:tc>
      </w:tr>
      <w:tr w:rsidR="00926E3D" w14:paraId="3BC4A6DE" w14:textId="77777777" w:rsidTr="003076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1969F20A" w14:textId="6AAE1E96" w:rsidR="00926E3D" w:rsidRPr="00A84F41" w:rsidRDefault="00307607" w:rsidP="0038181B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4995" w:type="dxa"/>
          </w:tcPr>
          <w:p w14:paraId="10772D13" w14:textId="5D3031FC" w:rsidR="00307607" w:rsidRPr="00A84F41" w:rsidRDefault="00307607" w:rsidP="0030760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Osoba wykonująca pomiary:</w:t>
            </w:r>
          </w:p>
        </w:tc>
        <w:tc>
          <w:tcPr>
            <w:tcW w:w="3685" w:type="dxa"/>
          </w:tcPr>
          <w:p w14:paraId="4708E84D" w14:textId="669F7FDE" w:rsidR="00926E3D" w:rsidRPr="00A84F41" w:rsidRDefault="006462A8" w:rsidP="00381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Adam Małysz</w:t>
            </w:r>
          </w:p>
        </w:tc>
      </w:tr>
      <w:tr w:rsidR="00307607" w14:paraId="43E725F5" w14:textId="77777777" w:rsidTr="00307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shd w:val="clear" w:color="auto" w:fill="auto"/>
          </w:tcPr>
          <w:p w14:paraId="2E0F075A" w14:textId="34D83E14" w:rsidR="00307607" w:rsidRPr="00A84F41" w:rsidRDefault="00307607" w:rsidP="0038181B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1199C3B7" w14:textId="6156FB75" w:rsidR="00307607" w:rsidRPr="00A84F41" w:rsidRDefault="00307607" w:rsidP="00307607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Wykonawca:</w:t>
            </w:r>
          </w:p>
        </w:tc>
        <w:tc>
          <w:tcPr>
            <w:tcW w:w="3685" w:type="dxa"/>
            <w:shd w:val="clear" w:color="auto" w:fill="auto"/>
          </w:tcPr>
          <w:p w14:paraId="52F609EA" w14:textId="5C1D44AC" w:rsidR="00307607" w:rsidRPr="00A84F41" w:rsidRDefault="006462A8" w:rsidP="00381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………..</w:t>
            </w:r>
          </w:p>
        </w:tc>
      </w:tr>
      <w:tr w:rsidR="00307607" w14:paraId="0C597696" w14:textId="77777777" w:rsidTr="0030760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4B4A1D40" w14:textId="66D25A15" w:rsidR="00307607" w:rsidRPr="00A84F41" w:rsidRDefault="00307607" w:rsidP="0038181B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</w:tc>
        <w:tc>
          <w:tcPr>
            <w:tcW w:w="4995" w:type="dxa"/>
          </w:tcPr>
          <w:p w14:paraId="7550F00C" w14:textId="03AFB5A3" w:rsidR="00307607" w:rsidRPr="00A84F41" w:rsidRDefault="00835455" w:rsidP="00307607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Zarządca drogi</w:t>
            </w:r>
            <w:r w:rsidR="00307607"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3685" w:type="dxa"/>
          </w:tcPr>
          <w:p w14:paraId="3D15E75C" w14:textId="023A17FC" w:rsidR="00307607" w:rsidRPr="00A84F41" w:rsidRDefault="00307607" w:rsidP="00381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Zarząd Dróg Miasta Krak</w:t>
            </w:r>
            <w:r w:rsidR="00E619A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owa</w:t>
            </w: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</w:tbl>
    <w:p w14:paraId="6A98CB89" w14:textId="0CDECCF8" w:rsidR="00926E3D" w:rsidRDefault="00926E3D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1F0356CD" w14:textId="3165FCF9" w:rsidR="00926E3D" w:rsidRPr="0038181B" w:rsidRDefault="00926E3D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70EC73C9" w14:textId="175FE551" w:rsidR="0038181B" w:rsidRPr="0038181B" w:rsidRDefault="0038181B" w:rsidP="0038181B">
      <w:pPr>
        <w:spacing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83D2692" w14:textId="3D9A179F" w:rsidR="0038181B" w:rsidRDefault="00710D5B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ABF4B5E" wp14:editId="379FAE17">
                <wp:simplePos x="0" y="0"/>
                <wp:positionH relativeFrom="column">
                  <wp:posOffset>1537335</wp:posOffset>
                </wp:positionH>
                <wp:positionV relativeFrom="paragraph">
                  <wp:posOffset>61595</wp:posOffset>
                </wp:positionV>
                <wp:extent cx="4644000" cy="54000"/>
                <wp:effectExtent l="0" t="0" r="4445" b="3175"/>
                <wp:wrapNone/>
                <wp:docPr id="923752689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400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275F341" id="Prostokąt 14" o:spid="_x0000_s1026" style="position:absolute;margin-left:121.05pt;margin-top:4.85pt;width:365.65pt;height:4.2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" fillcolor="#d9e2f3 [660]" stroked="f" strokeweight="1pt"/>
            </w:pict>
          </mc:Fallback>
        </mc:AlternateContent>
      </w:r>
      <w:r w:rsidR="0038181B"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II. DROGA INFORMACJE</w:t>
      </w:r>
    </w:p>
    <w:p w14:paraId="723239FB" w14:textId="69C6B971" w:rsidR="0038181B" w:rsidRDefault="0038181B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tbl>
      <w:tblPr>
        <w:tblStyle w:val="Zwykatabela4"/>
        <w:tblW w:w="9067" w:type="dxa"/>
        <w:tblLook w:val="04A0" w:firstRow="1" w:lastRow="0" w:firstColumn="1" w:lastColumn="0" w:noHBand="0" w:noVBand="1"/>
      </w:tblPr>
      <w:tblGrid>
        <w:gridCol w:w="387"/>
        <w:gridCol w:w="4995"/>
        <w:gridCol w:w="3685"/>
      </w:tblGrid>
      <w:tr w:rsidR="00A84F41" w:rsidRPr="00307607" w14:paraId="4CDBE870" w14:textId="77777777" w:rsidTr="00207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599BD4EC" w14:textId="77777777" w:rsidR="00A84F41" w:rsidRPr="00A84F41" w:rsidRDefault="00A84F41" w:rsidP="00207CE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995" w:type="dxa"/>
          </w:tcPr>
          <w:p w14:paraId="4A44458A" w14:textId="455F667D" w:rsidR="00A84F41" w:rsidRPr="00A84F41" w:rsidRDefault="00A84F41" w:rsidP="00207C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drogi</w:t>
            </w:r>
          </w:p>
          <w:p w14:paraId="382C96E0" w14:textId="77777777" w:rsidR="00A84F41" w:rsidRPr="00A84F41" w:rsidRDefault="00A84F41" w:rsidP="00207C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5" w:type="dxa"/>
          </w:tcPr>
          <w:p w14:paraId="21A4DDC1" w14:textId="716A0837" w:rsidR="00A84F41" w:rsidRPr="00A84F41" w:rsidRDefault="00A84F41" w:rsidP="00207C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602300</w:t>
            </w:r>
          </w:p>
        </w:tc>
      </w:tr>
      <w:tr w:rsidR="00A84F41" w:rsidRPr="00307607" w14:paraId="5390443C" w14:textId="77777777" w:rsidTr="00207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shd w:val="clear" w:color="auto" w:fill="auto"/>
          </w:tcPr>
          <w:p w14:paraId="2B70FACA" w14:textId="77777777" w:rsidR="00A84F41" w:rsidRPr="00A84F41" w:rsidRDefault="00A84F41" w:rsidP="00207CE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995" w:type="dxa"/>
            <w:shd w:val="clear" w:color="auto" w:fill="auto"/>
          </w:tcPr>
          <w:p w14:paraId="2851D2A7" w14:textId="5266A7DF" w:rsidR="00A84F41" w:rsidRPr="00A84F41" w:rsidRDefault="00A84F41" w:rsidP="00207CE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drogi</w:t>
            </w:r>
          </w:p>
        </w:tc>
        <w:tc>
          <w:tcPr>
            <w:tcW w:w="3685" w:type="dxa"/>
            <w:shd w:val="clear" w:color="auto" w:fill="auto"/>
          </w:tcPr>
          <w:p w14:paraId="660B1E24" w14:textId="065B2E18" w:rsidR="00A84F41" w:rsidRPr="00A84F41" w:rsidRDefault="00A84F41" w:rsidP="00207C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Dajwór</w:t>
            </w:r>
          </w:p>
        </w:tc>
      </w:tr>
      <w:tr w:rsidR="00A84F41" w:rsidRPr="00307607" w14:paraId="455CA7CB" w14:textId="77777777" w:rsidTr="00207C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6096A6FC" w14:textId="77777777" w:rsidR="00A84F41" w:rsidRPr="00A84F41" w:rsidRDefault="00A84F41" w:rsidP="00207CE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4995" w:type="dxa"/>
          </w:tcPr>
          <w:p w14:paraId="0E90EEB0" w14:textId="46B650E8" w:rsidR="00A84F41" w:rsidRPr="00A84F41" w:rsidRDefault="00A84F41" w:rsidP="00207CE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Odcinek</w:t>
            </w:r>
          </w:p>
        </w:tc>
        <w:tc>
          <w:tcPr>
            <w:tcW w:w="3685" w:type="dxa"/>
          </w:tcPr>
          <w:p w14:paraId="692180F2" w14:textId="2BE9185C" w:rsidR="00A84F41" w:rsidRPr="00A84F41" w:rsidRDefault="00A84F41" w:rsidP="00207C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 ul. Św. Wawrzyńca do ul. Miodowa</w:t>
            </w:r>
          </w:p>
        </w:tc>
      </w:tr>
      <w:tr w:rsidR="00A84F41" w:rsidRPr="00307607" w14:paraId="2D3A7BB6" w14:textId="77777777" w:rsidTr="00207C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shd w:val="clear" w:color="auto" w:fill="auto"/>
          </w:tcPr>
          <w:p w14:paraId="0E9DF575" w14:textId="77777777" w:rsidR="00A84F41" w:rsidRPr="00A84F41" w:rsidRDefault="00A84F41" w:rsidP="00207CE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</w:tc>
        <w:tc>
          <w:tcPr>
            <w:tcW w:w="4995" w:type="dxa"/>
            <w:shd w:val="clear" w:color="auto" w:fill="auto"/>
          </w:tcPr>
          <w:p w14:paraId="5CDE53C2" w14:textId="475BCBA1" w:rsidR="00A84F41" w:rsidRPr="00A84F41" w:rsidRDefault="00A84F41" w:rsidP="00207CED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Kategoria</w:t>
            </w:r>
          </w:p>
        </w:tc>
        <w:tc>
          <w:tcPr>
            <w:tcW w:w="3685" w:type="dxa"/>
            <w:shd w:val="clear" w:color="auto" w:fill="auto"/>
          </w:tcPr>
          <w:p w14:paraId="5840138A" w14:textId="1094EEAB" w:rsidR="00A84F41" w:rsidRPr="00A84F41" w:rsidRDefault="00A84F41" w:rsidP="00207C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84F41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Gminna</w:t>
            </w:r>
          </w:p>
        </w:tc>
      </w:tr>
      <w:tr w:rsidR="00A84F41" w:rsidRPr="00307607" w14:paraId="2A1E1BB7" w14:textId="77777777" w:rsidTr="00207C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</w:tcPr>
          <w:p w14:paraId="37A8C225" w14:textId="08CEA2F8" w:rsidR="00A84F41" w:rsidRPr="00307607" w:rsidRDefault="00A84F41" w:rsidP="00207CED">
            <w:pPr>
              <w:rPr>
                <w:rFonts w:ascii="Calibri" w:eastAsia="Times New Roman" w:hAnsi="Calibri" w:cs="Calibri"/>
                <w:b w:val="0"/>
                <w:bCs w:val="0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995" w:type="dxa"/>
          </w:tcPr>
          <w:p w14:paraId="602CD4CA" w14:textId="350E8344" w:rsidR="00A84F41" w:rsidRPr="00307607" w:rsidRDefault="00A84F41" w:rsidP="00207CED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685" w:type="dxa"/>
          </w:tcPr>
          <w:p w14:paraId="32EC30EF" w14:textId="279FB5CF" w:rsidR="00A84F41" w:rsidRPr="00307607" w:rsidRDefault="00A84F41" w:rsidP="00207C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4928ED0" w14:textId="77777777" w:rsidR="0038181B" w:rsidRDefault="0038181B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2D5617E7" w14:textId="77777777" w:rsidR="0038181B" w:rsidRDefault="0038181B" w:rsidP="0038181B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55608845" w14:textId="7701ABD8" w:rsidR="0038181B" w:rsidRDefault="00574F95" w:rsidP="00990381">
      <w:pPr>
        <w:spacing w:line="24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7935E57E" w14:textId="196F0138" w:rsidR="00D74073" w:rsidRPr="0038181B" w:rsidRDefault="00574F95" w:rsidP="00990381">
      <w:pPr>
        <w:spacing w:line="240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14:paraId="25D9D083" w14:textId="77777777" w:rsidR="0038181B" w:rsidRDefault="0038181B"/>
    <w:p w14:paraId="7B494CE0" w14:textId="36E23E71" w:rsidR="00574F95" w:rsidRDefault="00574F95" w:rsidP="00574F95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488C4C36" w14:textId="77777777" w:rsidR="009C0A62" w:rsidRDefault="009C0A62" w:rsidP="00574F95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3A305AC8" w14:textId="131DE835" w:rsidR="00574F95" w:rsidRDefault="00574F95" w:rsidP="00574F95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1774D5" wp14:editId="5A7A8A53">
                <wp:simplePos x="0" y="0"/>
                <wp:positionH relativeFrom="column">
                  <wp:posOffset>1447165</wp:posOffset>
                </wp:positionH>
                <wp:positionV relativeFrom="paragraph">
                  <wp:posOffset>59690</wp:posOffset>
                </wp:positionV>
                <wp:extent cx="4824000" cy="54000"/>
                <wp:effectExtent l="0" t="0" r="0" b="3175"/>
                <wp:wrapNone/>
                <wp:docPr id="407198446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400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12DC66" id="Prostokąt 14" o:spid="_x0000_s1026" style="position:absolute;margin-left:113.95pt;margin-top:4.7pt;width:379.85pt;height: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" fillcolor="#d9e2f3 [660]" stroked="f" strokeweight="1pt"/>
            </w:pict>
          </mc:Fallback>
        </mc:AlternateContent>
      </w:r>
      <w:r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I</w:t>
      </w:r>
      <w:r w:rsidR="00FE6EAD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II</w:t>
      </w:r>
      <w:r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Nawierzchnia jezdni </w:t>
      </w:r>
    </w:p>
    <w:tbl>
      <w:tblPr>
        <w:tblW w:w="10324" w:type="dxa"/>
        <w:tblInd w:w="-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"/>
        <w:gridCol w:w="2214"/>
        <w:gridCol w:w="344"/>
        <w:gridCol w:w="813"/>
        <w:gridCol w:w="1256"/>
        <w:gridCol w:w="1275"/>
        <w:gridCol w:w="3414"/>
        <w:gridCol w:w="722"/>
      </w:tblGrid>
      <w:tr w:rsidR="002077D1" w:rsidRPr="00574F95" w14:paraId="2F2C0FB3" w14:textId="77777777" w:rsidTr="00FE6EAD">
        <w:trPr>
          <w:trHeight w:val="236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E00B6" w14:textId="77777777" w:rsidR="002077D1" w:rsidRPr="00574F95" w:rsidRDefault="002077D1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E03B6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11C6F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C9474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826F2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ACEAE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7CEF6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ABA6D6" w14:textId="77777777" w:rsidR="002077D1" w:rsidRPr="00574F95" w:rsidRDefault="002077D1" w:rsidP="002077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077D1" w:rsidRPr="00574F95" w14:paraId="0A4FB400" w14:textId="77777777" w:rsidTr="00FE6EAD">
        <w:trPr>
          <w:trHeight w:val="42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09492" w14:textId="77777777" w:rsidR="002077D1" w:rsidRPr="00574F95" w:rsidRDefault="002077D1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8E3E" w14:textId="6619B1F1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ODCINEK </w:t>
            </w: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DABE8" w14:textId="5A0680FD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88C6B" w14:textId="1511E2F0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OCENA</w:t>
            </w:r>
          </w:p>
        </w:tc>
      </w:tr>
      <w:tr w:rsidR="002077D1" w:rsidRPr="00574F95" w14:paraId="48D54B8F" w14:textId="77777777" w:rsidTr="00FE6EAD">
        <w:trPr>
          <w:trHeight w:val="8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1CBE0" w14:textId="77777777" w:rsidR="002077D1" w:rsidRPr="00574F95" w:rsidRDefault="002077D1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731EE" w14:textId="3ACA82F2" w:rsidR="002077D1" w:rsidRPr="00574F95" w:rsidRDefault="00E92017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Dajwór - </w:t>
            </w:r>
            <w:r w:rsidR="007224C5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Odcinek od ul. Św. Wawrzyńca do ul. Miodowa</w:t>
            </w: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36454" w14:textId="37A0A292" w:rsidR="002077D1" w:rsidRPr="00574F95" w:rsidRDefault="007224C5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nierówności, spękania, złuszczenia, pas od strony zieleńca, od strony budynków</w:t>
            </w:r>
            <w:r w:rsidR="0012258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naprawiony przez MPEC na odcinku do przełączk</w:t>
            </w:r>
            <w:r w:rsidR="00E9201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CE7CB" w14:textId="5BE990A6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</w:tr>
      <w:tr w:rsidR="002077D1" w:rsidRPr="00574F95" w14:paraId="3F125B7C" w14:textId="77777777" w:rsidTr="00FE6EAD">
        <w:trPr>
          <w:trHeight w:val="83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AEFC7" w14:textId="77777777" w:rsidR="002077D1" w:rsidRPr="00574F95" w:rsidRDefault="002077D1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AD74DE" w14:textId="5EE7EADC" w:rsidR="002077D1" w:rsidRPr="00574F95" w:rsidRDefault="007224C5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Odcinek od ul. Św. Wawrzyńca do ul. Miodowa</w:t>
            </w: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93EBD" w14:textId="65BA9E01" w:rsidR="002077D1" w:rsidRPr="00574F95" w:rsidRDefault="007224C5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odcinek od przełączki do kostki stan dobry </w:t>
            </w:r>
            <w:r w:rsidR="00E660C2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części</w:t>
            </w: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jezdnej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B33BE" w14:textId="77777777" w:rsidR="007224C5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1C4B2CA" w14:textId="120BBE96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  <w:p w14:paraId="5698CD8C" w14:textId="4447D29B" w:rsidR="007224C5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077D1" w:rsidRPr="00574F95" w14:paraId="7CB8A6FF" w14:textId="77777777" w:rsidTr="00FE6EAD">
        <w:trPr>
          <w:trHeight w:val="834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8A6AB" w14:textId="77777777" w:rsidR="002077D1" w:rsidRPr="00574F95" w:rsidRDefault="002077D1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EF897" w14:textId="0229DC75" w:rsidR="002077D1" w:rsidRPr="00574F95" w:rsidRDefault="007224C5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Odcinek od ul. Św. Wawrzyńca do ul. Miodowa</w:t>
            </w: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3861B" w14:textId="6746F00C" w:rsidR="002077D1" w:rsidRPr="00574F95" w:rsidRDefault="007224C5" w:rsidP="007224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odcinek z kostki zaniżenia i </w:t>
            </w:r>
            <w:r w:rsidR="00E660C2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zapadnięcia</w:t>
            </w: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przyszynowe</w:t>
            </w:r>
            <w:proofErr w:type="spellEnd"/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C9E10" w14:textId="481CE327" w:rsidR="002077D1" w:rsidRPr="00574F95" w:rsidRDefault="007224C5" w:rsidP="002077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</w:tr>
    </w:tbl>
    <w:p w14:paraId="1CDD070F" w14:textId="77777777" w:rsidR="00743060" w:rsidRPr="00574F95" w:rsidRDefault="00743060">
      <w:pPr>
        <w:rPr>
          <w:sz w:val="20"/>
          <w:szCs w:val="20"/>
        </w:rPr>
      </w:pPr>
    </w:p>
    <w:p w14:paraId="751E162C" w14:textId="59F0D081" w:rsidR="007224C5" w:rsidRPr="00574F95" w:rsidRDefault="00743060" w:rsidP="00574F95">
      <w:pPr>
        <w:ind w:left="-851" w:firstLine="851"/>
        <w:rPr>
          <w:sz w:val="20"/>
          <w:szCs w:val="20"/>
        </w:rPr>
      </w:pPr>
      <w:r w:rsidRPr="00574F95">
        <w:rPr>
          <w:sz w:val="20"/>
          <w:szCs w:val="20"/>
        </w:rPr>
        <w:t xml:space="preserve">Zalecenia : </w:t>
      </w:r>
      <w:r w:rsidRPr="00574F95">
        <w:rPr>
          <w:i/>
          <w:iCs/>
          <w:sz w:val="20"/>
          <w:szCs w:val="20"/>
        </w:rPr>
        <w:t>Należy zaplanować remont nawierzchni jezdni na odcinku od. Ul. Św</w:t>
      </w:r>
      <w:r w:rsidR="00A84F41" w:rsidRPr="00574F95">
        <w:rPr>
          <w:i/>
          <w:iCs/>
          <w:sz w:val="20"/>
          <w:szCs w:val="20"/>
        </w:rPr>
        <w:t>.</w:t>
      </w:r>
      <w:r w:rsidRPr="00574F95">
        <w:rPr>
          <w:i/>
          <w:iCs/>
          <w:sz w:val="20"/>
          <w:szCs w:val="20"/>
        </w:rPr>
        <w:t xml:space="preserve"> Wawrzyńca do ul. Miodowa</w:t>
      </w:r>
    </w:p>
    <w:p w14:paraId="6C077EFB" w14:textId="77777777" w:rsidR="007224C5" w:rsidRDefault="007224C5">
      <w:pPr>
        <w:rPr>
          <w:sz w:val="20"/>
          <w:szCs w:val="20"/>
        </w:rPr>
      </w:pPr>
    </w:p>
    <w:p w14:paraId="6058D93E" w14:textId="308FD5EF" w:rsidR="00574F95" w:rsidRDefault="00574F95" w:rsidP="00574F95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92F744" wp14:editId="5E3BE223">
                <wp:simplePos x="0" y="0"/>
                <wp:positionH relativeFrom="column">
                  <wp:posOffset>4385310</wp:posOffset>
                </wp:positionH>
                <wp:positionV relativeFrom="paragraph">
                  <wp:posOffset>76835</wp:posOffset>
                </wp:positionV>
                <wp:extent cx="1877060" cy="54000"/>
                <wp:effectExtent l="0" t="0" r="8890" b="3175"/>
                <wp:wrapNone/>
                <wp:docPr id="1561862582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706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FF0C2F" id="Prostokąt 14" o:spid="_x0000_s1026" style="position:absolute;margin-left:345.3pt;margin-top:6.05pt;width:147.8pt;height: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" fillcolor="#d9e2f3 [660]" stroked="f" strokeweight="1pt"/>
            </w:pict>
          </mc:Fallback>
        </mc:AlternateContent>
      </w:r>
      <w:r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I</w:t>
      </w:r>
      <w:r w:rsidR="00FE6EAD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V</w:t>
      </w:r>
      <w:r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Nawierzchnia chodnika</w:t>
      </w:r>
      <w:r w:rsidR="00E92017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/ ścieżki rowerowej / ciągu pieszo-rowerowego</w: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tbl>
      <w:tblPr>
        <w:tblpPr w:leftFromText="141" w:rightFromText="141" w:vertAnchor="text" w:horzAnchor="margin" w:tblpXSpec="center" w:tblpY="65"/>
        <w:tblW w:w="10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"/>
        <w:gridCol w:w="2406"/>
        <w:gridCol w:w="146"/>
        <w:gridCol w:w="788"/>
        <w:gridCol w:w="1438"/>
        <w:gridCol w:w="1248"/>
        <w:gridCol w:w="3340"/>
        <w:gridCol w:w="722"/>
      </w:tblGrid>
      <w:tr w:rsidR="00122582" w:rsidRPr="00574F95" w14:paraId="7A462FA4" w14:textId="77777777" w:rsidTr="00FE6EAD">
        <w:trPr>
          <w:trHeight w:val="322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4A531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1D19" w14:textId="77777777" w:rsidR="00574F95" w:rsidRPr="00574F95" w:rsidRDefault="00574F95" w:rsidP="00574F95">
            <w:pPr>
              <w:spacing w:after="0" w:line="240" w:lineRule="auto"/>
              <w:ind w:left="-206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308D1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637BB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D9DF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73127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589CB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42EDA" w14:textId="77777777" w:rsidR="00574F95" w:rsidRPr="00574F95" w:rsidRDefault="00574F95" w:rsidP="00574F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1051C" w:rsidRPr="00574F95" w14:paraId="2AB088BE" w14:textId="77777777" w:rsidTr="00FE6EAD">
        <w:trPr>
          <w:trHeight w:val="472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46C44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A65B7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OCINEK</w:t>
            </w:r>
          </w:p>
        </w:tc>
        <w:tc>
          <w:tcPr>
            <w:tcW w:w="6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CDE5D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BA187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OCENA</w:t>
            </w:r>
          </w:p>
        </w:tc>
      </w:tr>
      <w:tr w:rsidR="0021051C" w:rsidRPr="00574F95" w14:paraId="16D518A6" w14:textId="77777777" w:rsidTr="00FE6EAD">
        <w:trPr>
          <w:trHeight w:val="566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AAC8D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A7AA8" w14:textId="7680595D" w:rsidR="00574F95" w:rsidRPr="00574F95" w:rsidRDefault="00D75ED3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Odcinek </w:t>
            </w:r>
            <w:r w:rsidR="00574F95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ul.</w:t>
            </w:r>
            <w:r w:rsidR="00574F95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Szerokiej do wjazdu na parking</w:t>
            </w:r>
          </w:p>
        </w:tc>
        <w:tc>
          <w:tcPr>
            <w:tcW w:w="6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06C46" w14:textId="77777777" w:rsidR="00574F95" w:rsidRPr="00574F95" w:rsidRDefault="00574F95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profil prawidłowy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6B330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21051C" w:rsidRPr="00574F95" w14:paraId="76424E4E" w14:textId="77777777" w:rsidTr="00FE6EAD">
        <w:trPr>
          <w:trHeight w:val="701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F547A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F87A54" w14:textId="644BB875" w:rsidR="00574F95" w:rsidRPr="00574F95" w:rsidRDefault="00D75ED3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Odcinek</w:t>
            </w:r>
            <w:r w:rsidR="00574F95"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od nr 23 do Wawrzyńca i odc. od nr 18 do Wawrzyńca</w:t>
            </w:r>
          </w:p>
        </w:tc>
        <w:tc>
          <w:tcPr>
            <w:tcW w:w="6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A4E07" w14:textId="3AF7096F" w:rsidR="00574F95" w:rsidRPr="00574F95" w:rsidRDefault="00574F95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uszkodzeń, profil</w:t>
            </w:r>
            <w:r w:rsidR="0012258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prawidłowy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03BC8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74F9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</w:tr>
      <w:tr w:rsidR="0021051C" w:rsidRPr="00574F95" w14:paraId="30FA8B86" w14:textId="77777777" w:rsidTr="00FE6EAD">
        <w:trPr>
          <w:trHeight w:val="556"/>
        </w:trPr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300D7" w14:textId="77777777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0437B6" w14:textId="77777777" w:rsidR="00574F95" w:rsidRPr="00574F95" w:rsidRDefault="00574F95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A0167" w14:textId="18C3C713" w:rsidR="00122582" w:rsidRPr="00574F95" w:rsidRDefault="00122582" w:rsidP="00574F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4C6C7" w14:textId="29B8F520" w:rsidR="00574F95" w:rsidRPr="00574F95" w:rsidRDefault="00574F95" w:rsidP="00574F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C039430" w14:textId="77777777" w:rsidR="00574F95" w:rsidRPr="00574F95" w:rsidRDefault="00574F95">
      <w:pPr>
        <w:rPr>
          <w:sz w:val="20"/>
          <w:szCs w:val="20"/>
        </w:rPr>
      </w:pPr>
    </w:p>
    <w:p w14:paraId="673E09BA" w14:textId="5F44BBF9" w:rsidR="00574F95" w:rsidRPr="00574F95" w:rsidRDefault="00574F95" w:rsidP="00574F95">
      <w:pPr>
        <w:ind w:left="-851" w:firstLine="851"/>
        <w:rPr>
          <w:sz w:val="20"/>
          <w:szCs w:val="20"/>
        </w:rPr>
      </w:pPr>
      <w:r w:rsidRPr="00574F95">
        <w:rPr>
          <w:sz w:val="20"/>
          <w:szCs w:val="20"/>
        </w:rPr>
        <w:t xml:space="preserve">Zalecenia : </w:t>
      </w:r>
      <w:r w:rsidR="00122582">
        <w:rPr>
          <w:i/>
          <w:iCs/>
          <w:sz w:val="20"/>
          <w:szCs w:val="20"/>
        </w:rPr>
        <w:t>Brak uwag</w:t>
      </w:r>
    </w:p>
    <w:p w14:paraId="04D015BB" w14:textId="77777777" w:rsidR="002077D1" w:rsidRPr="00574F95" w:rsidRDefault="002077D1">
      <w:pPr>
        <w:rPr>
          <w:sz w:val="20"/>
          <w:szCs w:val="20"/>
        </w:rPr>
      </w:pPr>
    </w:p>
    <w:p w14:paraId="7DC78798" w14:textId="25C6BDE3" w:rsidR="00574F95" w:rsidRDefault="00574F95" w:rsidP="00574F95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A9C156" wp14:editId="252B210F">
                <wp:simplePos x="0" y="0"/>
                <wp:positionH relativeFrom="column">
                  <wp:posOffset>910590</wp:posOffset>
                </wp:positionH>
                <wp:positionV relativeFrom="paragraph">
                  <wp:posOffset>70485</wp:posOffset>
                </wp:positionV>
                <wp:extent cx="5364000" cy="54000"/>
                <wp:effectExtent l="0" t="0" r="8255" b="3175"/>
                <wp:wrapNone/>
                <wp:docPr id="1375374633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6400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0737523" id="Prostokąt 14" o:spid="_x0000_s1026" style="position:absolute;margin-left:71.7pt;margin-top:5.55pt;width:422.35pt;height: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" fillcolor="#d9e2f3 [660]" stroked="f" strokeweight="1pt"/>
            </w:pict>
          </mc:Fallback>
        </mc:AlternateContent>
      </w:r>
      <w:r w:rsidR="00FE6EAD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V</w:t>
      </w:r>
      <w:r w:rsidRPr="0038181B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. </w: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Kanalizacja </w:t>
      </w:r>
    </w:p>
    <w:p w14:paraId="78A926B3" w14:textId="4D97A88F" w:rsidR="00395673" w:rsidRPr="00574F95" w:rsidRDefault="00835455">
      <w:pPr>
        <w:rPr>
          <w:sz w:val="20"/>
          <w:szCs w:val="20"/>
        </w:rPr>
      </w:pPr>
      <w:r w:rsidRPr="00835455">
        <w:rPr>
          <w:sz w:val="20"/>
          <w:szCs w:val="20"/>
          <w:u w:val="single"/>
        </w:rPr>
        <w:t>Jest</w:t>
      </w:r>
      <w:r>
        <w:rPr>
          <w:sz w:val="20"/>
          <w:szCs w:val="20"/>
        </w:rPr>
        <w:t xml:space="preserve"> / </w:t>
      </w:r>
      <w:r w:rsidRPr="00835455">
        <w:rPr>
          <w:strike/>
          <w:sz w:val="20"/>
          <w:szCs w:val="20"/>
        </w:rPr>
        <w:t xml:space="preserve">Brak </w:t>
      </w:r>
    </w:p>
    <w:p w14:paraId="5B51CC79" w14:textId="0E743398" w:rsidR="00743060" w:rsidRPr="00574F95" w:rsidRDefault="00743060">
      <w:pPr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04AC45B3" w14:textId="121514A2" w:rsidR="00FE6EAD" w:rsidRDefault="00FE6EAD" w:rsidP="00FE6EAD">
      <w:pPr>
        <w:spacing w:line="240" w:lineRule="auto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0000"/>
          <w:kern w:val="0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72955C" wp14:editId="4C86BEEA">
                <wp:simplePos x="0" y="0"/>
                <wp:positionH relativeFrom="column">
                  <wp:posOffset>2254250</wp:posOffset>
                </wp:positionH>
                <wp:positionV relativeFrom="paragraph">
                  <wp:posOffset>81915</wp:posOffset>
                </wp:positionV>
                <wp:extent cx="4032000" cy="54000"/>
                <wp:effectExtent l="0" t="0" r="6985" b="3175"/>
                <wp:wrapNone/>
                <wp:docPr id="422174263" name="Prostoką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000" cy="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58326F5" id="Prostokąt 14" o:spid="_x0000_s1026" style="position:absolute;margin-left:177.5pt;margin-top:6.45pt;width:317.5pt;height: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" fillcolor="#d9e2f3 [660]" stroked="f" strokeweight="1pt"/>
            </w:pict>
          </mc:Fallback>
        </mc:AlternateConten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VI. </w:t>
      </w:r>
      <w:r w:rsidR="00B14018" w:rsidRPr="00AD3923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O</w:t>
      </w:r>
      <w:r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gólna ocena stanu technicznego </w:t>
      </w:r>
    </w:p>
    <w:p w14:paraId="293277F4" w14:textId="42CB19DF" w:rsidR="00B14018" w:rsidRPr="00FE6EAD" w:rsidRDefault="00B14018" w:rsidP="00FE6EAD">
      <w:pPr>
        <w:spacing w:line="240" w:lineRule="auto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  <w:r w:rsidRPr="00FE6EAD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  <w:t>Stan techniczny dobry</w:t>
      </w:r>
    </w:p>
    <w:p w14:paraId="4F996C03" w14:textId="74D26C88" w:rsidR="00E660C2" w:rsidRDefault="00E660C2">
      <w:pPr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6C50F042" w14:textId="77777777" w:rsidR="00FE6EAD" w:rsidRDefault="00FE6EAD">
      <w:pPr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672957AE" w14:textId="77777777" w:rsidR="00FE6EAD" w:rsidRPr="00574F95" w:rsidRDefault="00FE6EAD">
      <w:pPr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/>
          <w14:ligatures w14:val="none"/>
        </w:rPr>
      </w:pPr>
    </w:p>
    <w:p w14:paraId="583EAA43" w14:textId="7C591F9B" w:rsidR="00743060" w:rsidRPr="00FE6EAD" w:rsidRDefault="00FE6EAD" w:rsidP="00574F95">
      <w:pPr>
        <w:rPr>
          <w:sz w:val="18"/>
          <w:szCs w:val="18"/>
        </w:rPr>
      </w:pPr>
      <w:r w:rsidRPr="00FE6EAD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6EE3EB" wp14:editId="6DBFB7AD">
                <wp:simplePos x="0" y="0"/>
                <wp:positionH relativeFrom="column">
                  <wp:posOffset>5288280</wp:posOffset>
                </wp:positionH>
                <wp:positionV relativeFrom="paragraph">
                  <wp:posOffset>32797</wp:posOffset>
                </wp:positionV>
                <wp:extent cx="85725" cy="85725"/>
                <wp:effectExtent l="0" t="0" r="28575" b="28575"/>
                <wp:wrapNone/>
                <wp:docPr id="1818333204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42F3E3EB" id="Owal 6" o:spid="_x0000_s1026" style="position:absolute;margin-left:416.4pt;margin-top:2.6pt;width:6.75pt;height:6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" fillcolor="black [3213]" strokecolor="white [3212]" strokeweight="1pt">
                <v:stroke joinstyle="miter"/>
              </v:oval>
            </w:pict>
          </mc:Fallback>
        </mc:AlternateContent>
      </w:r>
      <w:r w:rsidRPr="00FE6EAD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55FE7" wp14:editId="46A481DD">
                <wp:simplePos x="0" y="0"/>
                <wp:positionH relativeFrom="column">
                  <wp:posOffset>4393565</wp:posOffset>
                </wp:positionH>
                <wp:positionV relativeFrom="paragraph">
                  <wp:posOffset>34067</wp:posOffset>
                </wp:positionV>
                <wp:extent cx="85725" cy="85725"/>
                <wp:effectExtent l="0" t="0" r="28575" b="28575"/>
                <wp:wrapNone/>
                <wp:docPr id="1082949993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0586A389" id="Owal 6" o:spid="_x0000_s1026" style="position:absolute;margin-left:345.95pt;margin-top:2.7pt;width:6.75pt;height: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" fillcolor="red" strokecolor="white [3212]" strokeweight="1pt">
                <v:stroke joinstyle="miter"/>
              </v:oval>
            </w:pict>
          </mc:Fallback>
        </mc:AlternateContent>
      </w:r>
      <w:r w:rsidRPr="00FE6EAD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F67562" wp14:editId="42C08546">
                <wp:simplePos x="0" y="0"/>
                <wp:positionH relativeFrom="column">
                  <wp:posOffset>3020695</wp:posOffset>
                </wp:positionH>
                <wp:positionV relativeFrom="paragraph">
                  <wp:posOffset>38323</wp:posOffset>
                </wp:positionV>
                <wp:extent cx="85725" cy="85725"/>
                <wp:effectExtent l="0" t="0" r="28575" b="28575"/>
                <wp:wrapNone/>
                <wp:docPr id="1633667322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339FE5FE" id="Owal 6" o:spid="_x0000_s1026" style="position:absolute;margin-left:237.85pt;margin-top:3pt;width:6.75pt;height: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" fillcolor="#ffc000" strokecolor="white [3212]" strokeweight="1pt">
                <v:stroke joinstyle="miter"/>
              </v:oval>
            </w:pict>
          </mc:Fallback>
        </mc:AlternateContent>
      </w:r>
      <w:r w:rsidRPr="00FE6EAD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FFBA1" wp14:editId="3BFC1238">
                <wp:simplePos x="0" y="0"/>
                <wp:positionH relativeFrom="column">
                  <wp:posOffset>2117725</wp:posOffset>
                </wp:positionH>
                <wp:positionV relativeFrom="paragraph">
                  <wp:posOffset>33432</wp:posOffset>
                </wp:positionV>
                <wp:extent cx="85725" cy="85725"/>
                <wp:effectExtent l="0" t="0" r="28575" b="28575"/>
                <wp:wrapNone/>
                <wp:docPr id="376236366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34873CC6" id="Owal 6" o:spid="_x0000_s1026" style="position:absolute;margin-left:166.75pt;margin-top:2.65pt;width:6.75pt;height: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" fillcolor="#00b050" strokecolor="white [3212]" strokeweight="1pt">
                <v:stroke joinstyle="miter"/>
              </v:oval>
            </w:pict>
          </mc:Fallback>
        </mc:AlternateContent>
      </w:r>
      <w:r w:rsidRPr="00FE6EAD">
        <w:rPr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65E9D" wp14:editId="1E11F755">
                <wp:simplePos x="0" y="0"/>
                <wp:positionH relativeFrom="column">
                  <wp:posOffset>942340</wp:posOffset>
                </wp:positionH>
                <wp:positionV relativeFrom="paragraph">
                  <wp:posOffset>39370</wp:posOffset>
                </wp:positionV>
                <wp:extent cx="85725" cy="85725"/>
                <wp:effectExtent l="0" t="0" r="28575" b="28575"/>
                <wp:wrapNone/>
                <wp:docPr id="2023279346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8572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oval w14:anchorId="0833C95F" id="Owal 6" o:spid="_x0000_s1026" style="position:absolute;margin-left:74.2pt;margin-top:3.1pt;width:6.75pt;height: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" fillcolor="#375623 [1609]" strokecolor="white [3212]" strokeweight="1pt">
                <v:stroke joinstyle="miter"/>
              </v:oval>
            </w:pict>
          </mc:Fallback>
        </mc:AlternateContent>
      </w:r>
      <w:r w:rsidR="00743060" w:rsidRPr="00FE6EAD">
        <w:rPr>
          <w:sz w:val="18"/>
          <w:szCs w:val="18"/>
        </w:rPr>
        <w:t xml:space="preserve">Skala ocen: </w:t>
      </w:r>
      <w:r w:rsidR="00574F95" w:rsidRPr="00FE6EAD">
        <w:rPr>
          <w:sz w:val="18"/>
          <w:szCs w:val="18"/>
        </w:rPr>
        <w:tab/>
      </w:r>
      <w:r w:rsidR="00277B02" w:rsidRPr="00FE6EAD">
        <w:rPr>
          <w:sz w:val="18"/>
          <w:szCs w:val="18"/>
        </w:rPr>
        <w:t xml:space="preserve"> </w:t>
      </w:r>
      <w:r w:rsidR="00743060" w:rsidRPr="00FE6EAD">
        <w:rPr>
          <w:sz w:val="18"/>
          <w:szCs w:val="18"/>
        </w:rPr>
        <w:t xml:space="preserve"> </w:t>
      </w:r>
      <w:r w:rsidR="00574F95" w:rsidRPr="00FE6EAD">
        <w:rPr>
          <w:sz w:val="18"/>
          <w:szCs w:val="18"/>
        </w:rPr>
        <w:t xml:space="preserve">    </w:t>
      </w:r>
      <w:r w:rsidR="00743060" w:rsidRPr="00FE6EAD">
        <w:rPr>
          <w:sz w:val="18"/>
          <w:szCs w:val="18"/>
        </w:rPr>
        <w:t>5.</w:t>
      </w:r>
      <w:r w:rsidR="00E660C2" w:rsidRPr="00FE6EAD">
        <w:rPr>
          <w:sz w:val="18"/>
          <w:szCs w:val="18"/>
        </w:rPr>
        <w:t>B</w:t>
      </w:r>
      <w:r w:rsidR="00277B02" w:rsidRPr="00FE6EAD">
        <w:rPr>
          <w:sz w:val="18"/>
          <w:szCs w:val="18"/>
        </w:rPr>
        <w:t>ardzo dobry</w:t>
      </w:r>
      <w:r w:rsidR="00574F95" w:rsidRPr="00FE6EAD">
        <w:rPr>
          <w:sz w:val="18"/>
          <w:szCs w:val="18"/>
        </w:rPr>
        <w:t>,</w:t>
      </w:r>
      <w:r>
        <w:rPr>
          <w:sz w:val="18"/>
          <w:szCs w:val="18"/>
        </w:rPr>
        <w:tab/>
      </w:r>
      <w:r w:rsidR="00574F95" w:rsidRPr="00FE6EAD">
        <w:rPr>
          <w:sz w:val="18"/>
          <w:szCs w:val="18"/>
        </w:rPr>
        <w:tab/>
      </w:r>
      <w:r w:rsidR="00277B02" w:rsidRPr="00FE6EAD">
        <w:rPr>
          <w:sz w:val="18"/>
          <w:szCs w:val="18"/>
        </w:rPr>
        <w:t>4. Dobry,</w:t>
      </w:r>
      <w:r w:rsidR="00574F95" w:rsidRPr="00FE6EA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277B02" w:rsidRPr="00FE6EAD">
        <w:rPr>
          <w:sz w:val="18"/>
          <w:szCs w:val="18"/>
        </w:rPr>
        <w:t>3. Ostrzegawczy,</w:t>
      </w:r>
      <w:r w:rsidR="00574F95" w:rsidRPr="00FE6EAD">
        <w:rPr>
          <w:sz w:val="18"/>
          <w:szCs w:val="18"/>
        </w:rPr>
        <w:tab/>
      </w:r>
      <w:r w:rsidR="00574F95" w:rsidRPr="00FE6EAD">
        <w:rPr>
          <w:sz w:val="18"/>
          <w:szCs w:val="18"/>
        </w:rPr>
        <w:tab/>
      </w:r>
      <w:r w:rsidR="00277B02" w:rsidRPr="00FE6EAD">
        <w:rPr>
          <w:sz w:val="18"/>
          <w:szCs w:val="18"/>
        </w:rPr>
        <w:t xml:space="preserve">2. Zły,  </w:t>
      </w:r>
      <w:r w:rsidR="00277B02" w:rsidRPr="00FE6EAD">
        <w:rPr>
          <w:sz w:val="18"/>
          <w:szCs w:val="18"/>
        </w:rPr>
        <w:tab/>
      </w:r>
      <w:r w:rsidR="00277B02" w:rsidRPr="00FE6EAD">
        <w:rPr>
          <w:sz w:val="18"/>
          <w:szCs w:val="18"/>
        </w:rPr>
        <w:tab/>
        <w:t>1. Bardzo zły</w:t>
      </w:r>
    </w:p>
    <w:sectPr w:rsidR="00743060" w:rsidRPr="00FE6EAD" w:rsidSect="00574F95">
      <w:headerReference w:type="default" r:id="rId8"/>
      <w:footerReference w:type="default" r:id="rId9"/>
      <w:pgSz w:w="11906" w:h="16838"/>
      <w:pgMar w:top="1701" w:right="991" w:bottom="1417" w:left="1134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25CCD" w14:textId="77777777" w:rsidR="006B78F7" w:rsidRDefault="006B78F7" w:rsidP="00FC406C">
      <w:pPr>
        <w:spacing w:after="0" w:line="240" w:lineRule="auto"/>
      </w:pPr>
      <w:r>
        <w:separator/>
      </w:r>
    </w:p>
  </w:endnote>
  <w:endnote w:type="continuationSeparator" w:id="0">
    <w:p w14:paraId="6BDA497F" w14:textId="77777777" w:rsidR="006B78F7" w:rsidRDefault="006B78F7" w:rsidP="00FC4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504604"/>
      <w:docPartObj>
        <w:docPartGallery w:val="Page Numbers (Bottom of Page)"/>
        <w:docPartUnique/>
      </w:docPartObj>
    </w:sdtPr>
    <w:sdtEndPr/>
    <w:sdtContent>
      <w:p w14:paraId="7BDE99DB" w14:textId="19D0329E" w:rsidR="00FC406C" w:rsidRDefault="00FC406C">
        <w:pPr>
          <w:pStyle w:val="Stopka"/>
          <w:jc w:val="center"/>
        </w:pPr>
        <w:r>
          <w:rPr>
            <w:noProof/>
            <w:lang w:eastAsia="pl-PL"/>
          </w:rPr>
          <mc:AlternateContent>
            <mc:Choice Requires="wpg">
              <w:drawing>
                <wp:inline distT="0" distB="0" distL="0" distR="0" wp14:anchorId="76E8F11E" wp14:editId="48A3D225">
                  <wp:extent cx="418465" cy="221615"/>
                  <wp:effectExtent l="0" t="0" r="635" b="0"/>
                  <wp:docPr id="917368945" name="Grup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555913137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A59AD2" w14:textId="6B37062E" w:rsidR="00FC406C" w:rsidRDefault="00FC406C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131D1F" w:rsidRPr="00131D1F"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>
                                  <w:rPr>
                                    <w:i/>
                                    <w:i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1980066192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1235226453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1277815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9481209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6E8F11E" id="Grupa 1" o:spid="_x0000_s1027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8" type="#_x0000_t202" style="position:absolute;left:5351;top:800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" filled="f" stroked="f">
                    <v:textbox inset="0,0,0,0">
                      <w:txbxContent>
                        <w:p w14:paraId="2BA59AD2" w14:textId="6B37062E" w:rsidR="00FC406C" w:rsidRDefault="00FC406C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31D1F" w:rsidRPr="00131D1F"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9" style="position:absolute;left:5494;top:739;width:372;height:72" coordorigin="5486,739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">
                    <v:oval id="Oval 65" o:spid="_x0000_s1030" style="position:absolute;left:54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" fillcolor="#84a2c6" stroked="f"/>
                    <v:oval id="Oval 66" o:spid="_x0000_s1031" style="position:absolute;left:563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" fillcolor="#84a2c6" stroked="f"/>
                    <v:oval id="Oval 67" o:spid="_x0000_s1032" style="position:absolute;left:5786;top:739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14:paraId="458422A8" w14:textId="77777777" w:rsidR="00FC406C" w:rsidRDefault="00FC4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FA074" w14:textId="77777777" w:rsidR="006B78F7" w:rsidRDefault="006B78F7" w:rsidP="00FC406C">
      <w:pPr>
        <w:spacing w:after="0" w:line="240" w:lineRule="auto"/>
      </w:pPr>
      <w:r>
        <w:separator/>
      </w:r>
    </w:p>
  </w:footnote>
  <w:footnote w:type="continuationSeparator" w:id="0">
    <w:p w14:paraId="5544AF84" w14:textId="77777777" w:rsidR="006B78F7" w:rsidRDefault="006B78F7" w:rsidP="00FC4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8029C" w14:textId="011FDF0F" w:rsidR="002077D1" w:rsidRPr="00A84F41" w:rsidRDefault="006A232C" w:rsidP="00A84F41">
    <w:pPr>
      <w:pStyle w:val="Nagwek"/>
      <w:tabs>
        <w:tab w:val="clear" w:pos="9072"/>
        <w:tab w:val="right" w:pos="9923"/>
      </w:tabs>
      <w:ind w:hanging="851"/>
      <w:jc w:val="both"/>
      <w:rPr>
        <w:rFonts w:asciiTheme="majorHAnsi" w:hAnsiTheme="majorHAnsi" w:cstheme="majorHAnsi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151B7F" wp14:editId="56464A7A">
              <wp:simplePos x="0" y="0"/>
              <wp:positionH relativeFrom="column">
                <wp:posOffset>-405765</wp:posOffset>
              </wp:positionH>
              <wp:positionV relativeFrom="paragraph">
                <wp:posOffset>-238125</wp:posOffset>
              </wp:positionV>
              <wp:extent cx="6972300" cy="180000"/>
              <wp:effectExtent l="0" t="0" r="0" b="0"/>
              <wp:wrapNone/>
              <wp:docPr id="1566137233" name="Prostokąt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2300" cy="1800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86756F" w14:textId="4C1A2C47" w:rsidR="006A232C" w:rsidRPr="006A232C" w:rsidRDefault="00725781" w:rsidP="006A232C">
                          <w:pPr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 xml:space="preserve">  </w:t>
                          </w:r>
                          <w:r w:rsidR="006A232C" w:rsidRPr="006A232C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>PRZEGLĄD PODSTAWOWY ROCZNY</w:t>
                          </w:r>
                          <w:r w:rsidR="00131D1F">
                            <w:rPr>
                              <w:b/>
                              <w:bCs/>
                              <w:color w:val="000000" w:themeColor="text1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180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151B7F" id="Prostokąt 18" o:spid="_x0000_s1026" style="position:absolute;left:0;text-align:left;margin-left:-31.95pt;margin-top:-18.75pt;width:549pt;height:1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" fillcolor="#d9e2f3 [660]" stroked="f" strokeweight="1pt">
              <v:textbox inset="0,0,5mm,0">
                <w:txbxContent>
                  <w:p w14:paraId="2286756F" w14:textId="4C1A2C47" w:rsidR="006A232C" w:rsidRPr="006A232C" w:rsidRDefault="00725781" w:rsidP="006A232C">
                    <w:pPr>
                      <w:rPr>
                        <w:b/>
                        <w:bCs/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color w:val="000000" w:themeColor="text1"/>
                        <w:sz w:val="18"/>
                        <w:szCs w:val="18"/>
                      </w:rPr>
                      <w:t xml:space="preserve">  </w:t>
                    </w:r>
                    <w:r w:rsidR="006A232C" w:rsidRPr="006A232C">
                      <w:rPr>
                        <w:b/>
                        <w:bCs/>
                        <w:color w:val="000000" w:themeColor="text1"/>
                        <w:sz w:val="18"/>
                        <w:szCs w:val="18"/>
                      </w:rPr>
                      <w:t>PRZEGLĄD PODSTAWOWY ROCZNY</w:t>
                    </w:r>
                    <w:r w:rsidR="00131D1F">
                      <w:rPr>
                        <w:b/>
                        <w:bCs/>
                        <w:color w:val="000000" w:themeColor="text1"/>
                        <w:sz w:val="18"/>
                        <w:szCs w:val="18"/>
                      </w:rPr>
                      <w:t xml:space="preserve"> 2026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902AC"/>
    <w:multiLevelType w:val="hybridMultilevel"/>
    <w:tmpl w:val="679C6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32D86"/>
    <w:multiLevelType w:val="hybridMultilevel"/>
    <w:tmpl w:val="720CB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6C"/>
    <w:rsid w:val="00023880"/>
    <w:rsid w:val="00036046"/>
    <w:rsid w:val="000410DE"/>
    <w:rsid w:val="00043206"/>
    <w:rsid w:val="000C15FD"/>
    <w:rsid w:val="00105431"/>
    <w:rsid w:val="00115D58"/>
    <w:rsid w:val="00122582"/>
    <w:rsid w:val="00131D1F"/>
    <w:rsid w:val="00156BA9"/>
    <w:rsid w:val="00195DBD"/>
    <w:rsid w:val="001A76EE"/>
    <w:rsid w:val="001B066E"/>
    <w:rsid w:val="001D5CF5"/>
    <w:rsid w:val="002077D1"/>
    <w:rsid w:val="0021051C"/>
    <w:rsid w:val="00236B0B"/>
    <w:rsid w:val="00277B02"/>
    <w:rsid w:val="002C04D2"/>
    <w:rsid w:val="00307607"/>
    <w:rsid w:val="00347281"/>
    <w:rsid w:val="0038181B"/>
    <w:rsid w:val="00395673"/>
    <w:rsid w:val="00435398"/>
    <w:rsid w:val="0048108F"/>
    <w:rsid w:val="004A2627"/>
    <w:rsid w:val="00546A92"/>
    <w:rsid w:val="00574F95"/>
    <w:rsid w:val="006462A8"/>
    <w:rsid w:val="0068102F"/>
    <w:rsid w:val="006836CC"/>
    <w:rsid w:val="00693A4A"/>
    <w:rsid w:val="006A232C"/>
    <w:rsid w:val="006B78F7"/>
    <w:rsid w:val="006C3585"/>
    <w:rsid w:val="00710D5B"/>
    <w:rsid w:val="007224C5"/>
    <w:rsid w:val="00722687"/>
    <w:rsid w:val="00725781"/>
    <w:rsid w:val="00743060"/>
    <w:rsid w:val="00750E69"/>
    <w:rsid w:val="00762D30"/>
    <w:rsid w:val="0076715C"/>
    <w:rsid w:val="00785D3E"/>
    <w:rsid w:val="007932A9"/>
    <w:rsid w:val="00832168"/>
    <w:rsid w:val="008344B4"/>
    <w:rsid w:val="00835455"/>
    <w:rsid w:val="00864D66"/>
    <w:rsid w:val="00867B32"/>
    <w:rsid w:val="008847C7"/>
    <w:rsid w:val="00891E7F"/>
    <w:rsid w:val="008D4E4F"/>
    <w:rsid w:val="00926E3D"/>
    <w:rsid w:val="00934A91"/>
    <w:rsid w:val="0095057E"/>
    <w:rsid w:val="0095709B"/>
    <w:rsid w:val="00957C91"/>
    <w:rsid w:val="00990381"/>
    <w:rsid w:val="00996513"/>
    <w:rsid w:val="009B3150"/>
    <w:rsid w:val="009C0A62"/>
    <w:rsid w:val="009D2A90"/>
    <w:rsid w:val="009E111A"/>
    <w:rsid w:val="00A4726D"/>
    <w:rsid w:val="00A84F41"/>
    <w:rsid w:val="00A86200"/>
    <w:rsid w:val="00AF25AD"/>
    <w:rsid w:val="00B14018"/>
    <w:rsid w:val="00B3063A"/>
    <w:rsid w:val="00B36525"/>
    <w:rsid w:val="00B36785"/>
    <w:rsid w:val="00BA5569"/>
    <w:rsid w:val="00BB3B50"/>
    <w:rsid w:val="00C037BB"/>
    <w:rsid w:val="00C0536C"/>
    <w:rsid w:val="00C17295"/>
    <w:rsid w:val="00C55B63"/>
    <w:rsid w:val="00C76C1D"/>
    <w:rsid w:val="00C92B24"/>
    <w:rsid w:val="00CA3AC8"/>
    <w:rsid w:val="00CF1D3C"/>
    <w:rsid w:val="00D00463"/>
    <w:rsid w:val="00D74073"/>
    <w:rsid w:val="00D75ED3"/>
    <w:rsid w:val="00DB4850"/>
    <w:rsid w:val="00E2175A"/>
    <w:rsid w:val="00E34BDF"/>
    <w:rsid w:val="00E619A6"/>
    <w:rsid w:val="00E660C2"/>
    <w:rsid w:val="00E678DD"/>
    <w:rsid w:val="00E86307"/>
    <w:rsid w:val="00E86357"/>
    <w:rsid w:val="00E92017"/>
    <w:rsid w:val="00EB180F"/>
    <w:rsid w:val="00EB6E6D"/>
    <w:rsid w:val="00EF3A24"/>
    <w:rsid w:val="00F22A55"/>
    <w:rsid w:val="00F31C14"/>
    <w:rsid w:val="00F35B8D"/>
    <w:rsid w:val="00F96AAC"/>
    <w:rsid w:val="00FC406C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C326C"/>
  <w15:chartTrackingRefBased/>
  <w15:docId w15:val="{E338149F-A298-47DF-B4C2-2683AB67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4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4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40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0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0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C4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C40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0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0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0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0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0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0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4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4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40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40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40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0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0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06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4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06C"/>
  </w:style>
  <w:style w:type="paragraph" w:styleId="Stopka">
    <w:name w:val="footer"/>
    <w:basedOn w:val="Normalny"/>
    <w:link w:val="StopkaZnak"/>
    <w:uiPriority w:val="99"/>
    <w:unhideWhenUsed/>
    <w:rsid w:val="00FC4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06C"/>
  </w:style>
  <w:style w:type="table" w:styleId="Tabela-Siatka">
    <w:name w:val="Table Grid"/>
    <w:basedOn w:val="Standardowy"/>
    <w:uiPriority w:val="39"/>
    <w:rsid w:val="00722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6B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6B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6BA9"/>
    <w:rPr>
      <w:vertAlign w:val="superscript"/>
    </w:rPr>
  </w:style>
  <w:style w:type="table" w:styleId="Tabelasiatki1jasna">
    <w:name w:val="Grid Table 1 Light"/>
    <w:basedOn w:val="Standardowy"/>
    <w:uiPriority w:val="46"/>
    <w:rsid w:val="00750E6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Zwykatabela4">
    <w:name w:val="Plain Table 4"/>
    <w:basedOn w:val="Standardowy"/>
    <w:uiPriority w:val="44"/>
    <w:rsid w:val="003076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17575-142E-4CD9-9731-5E22EA1E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Nowak</dc:creator>
  <cp:keywords/>
  <dc:description/>
  <cp:lastModifiedBy>Krzysztof Friedel</cp:lastModifiedBy>
  <cp:revision>14</cp:revision>
  <cp:lastPrinted>2025-01-30T09:03:00Z</cp:lastPrinted>
  <dcterms:created xsi:type="dcterms:W3CDTF">2025-01-30T09:08:00Z</dcterms:created>
  <dcterms:modified xsi:type="dcterms:W3CDTF">2026-03-17T07:23:00Z</dcterms:modified>
</cp:coreProperties>
</file>